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9C" w:rsidRDefault="004C7BCC">
      <w:r w:rsidRPr="004C7BCC">
        <w:rPr>
          <w:noProof/>
          <w:szCs w:val="22"/>
          <w:lang w:bidi="ar-SA"/>
        </w:rPr>
        <w:drawing>
          <wp:inline distT="0" distB="0" distL="0" distR="0">
            <wp:extent cx="3075024" cy="1132590"/>
            <wp:effectExtent l="19050" t="0" r="0" b="0"/>
            <wp:docPr id="1" name="Picture 1" descr="C:\Documents and Settings\Administrator.NEWPC\My Documents\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NEWPC\My Documents\logo4.jpg"/>
                    <pic:cNvPicPr>
                      <a:picLocks noChangeAspect="1" noChangeArrowheads="1"/>
                    </pic:cNvPicPr>
                  </pic:nvPicPr>
                  <pic:blipFill>
                    <a:blip r:embed="rId4" cstate="print"/>
                    <a:srcRect/>
                    <a:stretch>
                      <a:fillRect/>
                    </a:stretch>
                  </pic:blipFill>
                  <pic:spPr bwMode="auto">
                    <a:xfrm>
                      <a:off x="0" y="0"/>
                      <a:ext cx="3099283" cy="1141525"/>
                    </a:xfrm>
                    <a:prstGeom prst="rect">
                      <a:avLst/>
                    </a:prstGeom>
                    <a:noFill/>
                    <a:ln w="9525">
                      <a:noFill/>
                      <a:miter lim="800000"/>
                      <a:headEnd/>
                      <a:tailEnd/>
                    </a:ln>
                  </pic:spPr>
                </pic:pic>
              </a:graphicData>
            </a:graphic>
          </wp:inline>
        </w:drawing>
      </w:r>
    </w:p>
    <w:p w:rsidR="0057162B" w:rsidRDefault="0057162B">
      <w:pPr>
        <w:rPr>
          <w:sz w:val="28"/>
          <w:szCs w:val="28"/>
        </w:rPr>
      </w:pPr>
    </w:p>
    <w:p w:rsidR="004C7BCC" w:rsidRDefault="004C7BCC">
      <w:pPr>
        <w:rPr>
          <w:sz w:val="28"/>
          <w:szCs w:val="28"/>
        </w:rPr>
      </w:pPr>
      <w:r>
        <w:rPr>
          <w:sz w:val="28"/>
          <w:szCs w:val="28"/>
        </w:rPr>
        <w:t>Dear</w:t>
      </w:r>
      <w:r w:rsidR="00B40C60">
        <w:rPr>
          <w:sz w:val="28"/>
          <w:szCs w:val="28"/>
        </w:rPr>
        <w:t xml:space="preserve"> Valued Client,</w:t>
      </w:r>
    </w:p>
    <w:p w:rsidR="004C7BCC" w:rsidRPr="00D75749" w:rsidRDefault="004C7BCC">
      <w:pPr>
        <w:rPr>
          <w:sz w:val="28"/>
          <w:szCs w:val="28"/>
        </w:rPr>
      </w:pPr>
      <w:r>
        <w:rPr>
          <w:sz w:val="28"/>
          <w:szCs w:val="28"/>
        </w:rPr>
        <w:t xml:space="preserve">We at </w:t>
      </w:r>
      <w:r w:rsidRPr="00A20642">
        <w:rPr>
          <w:b/>
          <w:sz w:val="28"/>
          <w:szCs w:val="28"/>
        </w:rPr>
        <w:t xml:space="preserve">Southern California Medical Group </w:t>
      </w:r>
      <w:r>
        <w:rPr>
          <w:sz w:val="28"/>
          <w:szCs w:val="28"/>
        </w:rPr>
        <w:t>would like to thank you for your continued support of our business.  In our effor</w:t>
      </w:r>
      <w:r w:rsidR="0057162B">
        <w:rPr>
          <w:sz w:val="28"/>
          <w:szCs w:val="28"/>
        </w:rPr>
        <w:t>ts to provide the best possible</w:t>
      </w:r>
      <w:r>
        <w:rPr>
          <w:sz w:val="28"/>
          <w:szCs w:val="28"/>
        </w:rPr>
        <w:t xml:space="preserve"> care to our patients, we are thrilled to be able </w:t>
      </w:r>
      <w:r w:rsidR="0073449A">
        <w:rPr>
          <w:sz w:val="28"/>
          <w:szCs w:val="28"/>
        </w:rPr>
        <w:t xml:space="preserve">to </w:t>
      </w:r>
      <w:r>
        <w:rPr>
          <w:sz w:val="28"/>
          <w:szCs w:val="28"/>
        </w:rPr>
        <w:t>offer</w:t>
      </w:r>
      <w:r w:rsidR="00D75749">
        <w:rPr>
          <w:sz w:val="28"/>
          <w:szCs w:val="28"/>
        </w:rPr>
        <w:t xml:space="preserve"> </w:t>
      </w:r>
      <w:r w:rsidR="00D75749" w:rsidRPr="00D75749">
        <w:rPr>
          <w:b/>
          <w:sz w:val="28"/>
          <w:szCs w:val="28"/>
        </w:rPr>
        <w:t>Aquatic Therapy</w:t>
      </w:r>
      <w:r w:rsidRPr="00D75749">
        <w:rPr>
          <w:b/>
          <w:sz w:val="28"/>
          <w:szCs w:val="28"/>
        </w:rPr>
        <w:t>.</w:t>
      </w:r>
    </w:p>
    <w:p w:rsidR="004C7BCC" w:rsidRDefault="004C7BCC">
      <w:pPr>
        <w:rPr>
          <w:sz w:val="28"/>
          <w:szCs w:val="28"/>
        </w:rPr>
      </w:pPr>
      <w:r>
        <w:rPr>
          <w:sz w:val="28"/>
          <w:szCs w:val="28"/>
        </w:rPr>
        <w:t>Why Aquatic Therapy?</w:t>
      </w:r>
    </w:p>
    <w:p w:rsidR="0030610B" w:rsidRDefault="0030610B">
      <w:pPr>
        <w:rPr>
          <w:sz w:val="28"/>
          <w:szCs w:val="28"/>
        </w:rPr>
      </w:pPr>
      <w:r>
        <w:rPr>
          <w:sz w:val="28"/>
          <w:szCs w:val="28"/>
        </w:rPr>
        <w:t xml:space="preserve">Aquatic therapy is therapy that is performed in an aquatic environment.  The resistance of water coupled with its buoyancy allows strengthening of muscle groups while minimizing stress to joints that cannot be reproduced in land-based exercises. </w:t>
      </w:r>
      <w:r w:rsidR="0057162B">
        <w:rPr>
          <w:sz w:val="28"/>
          <w:szCs w:val="28"/>
        </w:rPr>
        <w:t xml:space="preserve"> This results in faster recovery times after injury as well as post operatively.</w:t>
      </w:r>
    </w:p>
    <w:p w:rsidR="0057162B" w:rsidRDefault="00BE4708">
      <w:pPr>
        <w:rPr>
          <w:sz w:val="28"/>
          <w:szCs w:val="28"/>
        </w:rPr>
      </w:pPr>
      <w:r>
        <w:rPr>
          <w:sz w:val="28"/>
          <w:szCs w:val="28"/>
        </w:rPr>
        <w:t>We feel that this will be a vital part of our many treatment modalities that keep us on the cutting edge.</w:t>
      </w:r>
    </w:p>
    <w:p w:rsidR="00BE4708" w:rsidRDefault="00BE4708">
      <w:pPr>
        <w:rPr>
          <w:sz w:val="28"/>
          <w:szCs w:val="28"/>
        </w:rPr>
      </w:pPr>
      <w:r>
        <w:rPr>
          <w:sz w:val="28"/>
          <w:szCs w:val="28"/>
        </w:rPr>
        <w:t xml:space="preserve">Please contact us with </w:t>
      </w:r>
      <w:r w:rsidR="004130E8">
        <w:rPr>
          <w:sz w:val="28"/>
          <w:szCs w:val="28"/>
        </w:rPr>
        <w:t>any questions.</w:t>
      </w:r>
    </w:p>
    <w:p w:rsidR="004130E8" w:rsidRDefault="004130E8">
      <w:pPr>
        <w:rPr>
          <w:sz w:val="28"/>
          <w:szCs w:val="28"/>
        </w:rPr>
      </w:pPr>
    </w:p>
    <w:p w:rsidR="004130E8" w:rsidRDefault="004130E8">
      <w:pPr>
        <w:rPr>
          <w:sz w:val="28"/>
          <w:szCs w:val="28"/>
        </w:rPr>
      </w:pPr>
      <w:r>
        <w:rPr>
          <w:sz w:val="28"/>
          <w:szCs w:val="28"/>
        </w:rPr>
        <w:t>Sincerely</w:t>
      </w:r>
      <w:r w:rsidR="00151607">
        <w:rPr>
          <w:sz w:val="28"/>
          <w:szCs w:val="28"/>
        </w:rPr>
        <w:t>,</w:t>
      </w:r>
    </w:p>
    <w:p w:rsidR="00151607" w:rsidRDefault="00151607">
      <w:pPr>
        <w:rPr>
          <w:sz w:val="28"/>
          <w:szCs w:val="28"/>
        </w:rPr>
      </w:pPr>
      <w:r>
        <w:rPr>
          <w:sz w:val="28"/>
          <w:szCs w:val="28"/>
        </w:rPr>
        <w:t xml:space="preserve">Sean </w:t>
      </w:r>
      <w:proofErr w:type="spellStart"/>
      <w:r>
        <w:rPr>
          <w:sz w:val="28"/>
          <w:szCs w:val="28"/>
        </w:rPr>
        <w:t>Fazlali</w:t>
      </w:r>
      <w:proofErr w:type="spellEnd"/>
    </w:p>
    <w:p w:rsidR="00151607" w:rsidRDefault="00151607">
      <w:pPr>
        <w:rPr>
          <w:sz w:val="28"/>
          <w:szCs w:val="28"/>
        </w:rPr>
      </w:pPr>
      <w:r>
        <w:rPr>
          <w:sz w:val="28"/>
          <w:szCs w:val="28"/>
        </w:rPr>
        <w:t>Director of Network and Client Relations</w:t>
      </w:r>
    </w:p>
    <w:p w:rsidR="00117FF4" w:rsidRDefault="00117FF4">
      <w:pPr>
        <w:rPr>
          <w:sz w:val="28"/>
          <w:szCs w:val="28"/>
        </w:rPr>
      </w:pPr>
      <w:proofErr w:type="gramStart"/>
      <w:r>
        <w:rPr>
          <w:sz w:val="28"/>
          <w:szCs w:val="28"/>
        </w:rPr>
        <w:t>Office:</w:t>
      </w:r>
      <w:proofErr w:type="gramEnd"/>
      <w:r>
        <w:rPr>
          <w:sz w:val="28"/>
          <w:szCs w:val="28"/>
        </w:rPr>
        <w:t>(213)749-5386</w:t>
      </w:r>
    </w:p>
    <w:p w:rsidR="004C7BCC" w:rsidRPr="00D15EE9" w:rsidRDefault="00117FF4">
      <w:pPr>
        <w:rPr>
          <w:sz w:val="28"/>
          <w:szCs w:val="28"/>
        </w:rPr>
      </w:pPr>
      <w:r>
        <w:rPr>
          <w:sz w:val="28"/>
          <w:szCs w:val="28"/>
        </w:rPr>
        <w:t>Email: seanfscmg@aol.com</w:t>
      </w:r>
    </w:p>
    <w:sectPr w:rsidR="004C7BCC" w:rsidRPr="00D15EE9" w:rsidSect="00C12F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C7BCC"/>
    <w:rsid w:val="00004E2C"/>
    <w:rsid w:val="000162B8"/>
    <w:rsid w:val="00023AEF"/>
    <w:rsid w:val="00033C53"/>
    <w:rsid w:val="00053077"/>
    <w:rsid w:val="00062F28"/>
    <w:rsid w:val="0007260B"/>
    <w:rsid w:val="00097FAA"/>
    <w:rsid w:val="000C642F"/>
    <w:rsid w:val="000E0FD1"/>
    <w:rsid w:val="0011058F"/>
    <w:rsid w:val="00117FF4"/>
    <w:rsid w:val="00132DD0"/>
    <w:rsid w:val="001506EC"/>
    <w:rsid w:val="00151607"/>
    <w:rsid w:val="001703EA"/>
    <w:rsid w:val="0017418B"/>
    <w:rsid w:val="00174878"/>
    <w:rsid w:val="00176274"/>
    <w:rsid w:val="001B0043"/>
    <w:rsid w:val="001D0559"/>
    <w:rsid w:val="001F2EDB"/>
    <w:rsid w:val="00245AE7"/>
    <w:rsid w:val="00246A35"/>
    <w:rsid w:val="00246D25"/>
    <w:rsid w:val="002631F1"/>
    <w:rsid w:val="0029588D"/>
    <w:rsid w:val="002E37A8"/>
    <w:rsid w:val="002F613E"/>
    <w:rsid w:val="0030610B"/>
    <w:rsid w:val="00326F7F"/>
    <w:rsid w:val="003304D8"/>
    <w:rsid w:val="00357E3E"/>
    <w:rsid w:val="00396309"/>
    <w:rsid w:val="003D1E6E"/>
    <w:rsid w:val="003D5983"/>
    <w:rsid w:val="003E23C3"/>
    <w:rsid w:val="003F3E6D"/>
    <w:rsid w:val="00410D00"/>
    <w:rsid w:val="00412ABA"/>
    <w:rsid w:val="004130E8"/>
    <w:rsid w:val="00476869"/>
    <w:rsid w:val="00483E3C"/>
    <w:rsid w:val="00492A20"/>
    <w:rsid w:val="004A04AF"/>
    <w:rsid w:val="004C7BCC"/>
    <w:rsid w:val="00520CD9"/>
    <w:rsid w:val="00522A2D"/>
    <w:rsid w:val="00526632"/>
    <w:rsid w:val="00563B15"/>
    <w:rsid w:val="0057162B"/>
    <w:rsid w:val="0057196A"/>
    <w:rsid w:val="005744CE"/>
    <w:rsid w:val="0058306E"/>
    <w:rsid w:val="0059451D"/>
    <w:rsid w:val="005B61B5"/>
    <w:rsid w:val="005F5A4C"/>
    <w:rsid w:val="0062439F"/>
    <w:rsid w:val="0063453F"/>
    <w:rsid w:val="00645EDE"/>
    <w:rsid w:val="00654EE5"/>
    <w:rsid w:val="006819A7"/>
    <w:rsid w:val="00694DBB"/>
    <w:rsid w:val="006B3FC1"/>
    <w:rsid w:val="006C2C04"/>
    <w:rsid w:val="006C6087"/>
    <w:rsid w:val="006D7F71"/>
    <w:rsid w:val="00727A8A"/>
    <w:rsid w:val="007336EE"/>
    <w:rsid w:val="0073449A"/>
    <w:rsid w:val="00757E8C"/>
    <w:rsid w:val="00764D36"/>
    <w:rsid w:val="00792582"/>
    <w:rsid w:val="00792B68"/>
    <w:rsid w:val="007B2268"/>
    <w:rsid w:val="007C1CBE"/>
    <w:rsid w:val="00801DF1"/>
    <w:rsid w:val="00806B68"/>
    <w:rsid w:val="00813EBD"/>
    <w:rsid w:val="00835FA2"/>
    <w:rsid w:val="00853A72"/>
    <w:rsid w:val="0086392E"/>
    <w:rsid w:val="008B4C5D"/>
    <w:rsid w:val="008E026E"/>
    <w:rsid w:val="008E10CE"/>
    <w:rsid w:val="008E6452"/>
    <w:rsid w:val="00902AF8"/>
    <w:rsid w:val="00907B86"/>
    <w:rsid w:val="00952DBC"/>
    <w:rsid w:val="00955841"/>
    <w:rsid w:val="00970724"/>
    <w:rsid w:val="009B4FA6"/>
    <w:rsid w:val="009D6036"/>
    <w:rsid w:val="009E008C"/>
    <w:rsid w:val="00A20642"/>
    <w:rsid w:val="00A21C31"/>
    <w:rsid w:val="00A44415"/>
    <w:rsid w:val="00A731CE"/>
    <w:rsid w:val="00A90EE2"/>
    <w:rsid w:val="00AB408E"/>
    <w:rsid w:val="00AD2523"/>
    <w:rsid w:val="00AF0890"/>
    <w:rsid w:val="00B06643"/>
    <w:rsid w:val="00B40C60"/>
    <w:rsid w:val="00B65460"/>
    <w:rsid w:val="00B76966"/>
    <w:rsid w:val="00BD503B"/>
    <w:rsid w:val="00BE119F"/>
    <w:rsid w:val="00BE4708"/>
    <w:rsid w:val="00BF502E"/>
    <w:rsid w:val="00C12F9C"/>
    <w:rsid w:val="00C202AE"/>
    <w:rsid w:val="00C32DA3"/>
    <w:rsid w:val="00C47680"/>
    <w:rsid w:val="00CB2CB3"/>
    <w:rsid w:val="00D15EE9"/>
    <w:rsid w:val="00D463C4"/>
    <w:rsid w:val="00D70CA1"/>
    <w:rsid w:val="00D75749"/>
    <w:rsid w:val="00D7707F"/>
    <w:rsid w:val="00D829B2"/>
    <w:rsid w:val="00D9472D"/>
    <w:rsid w:val="00DD5430"/>
    <w:rsid w:val="00DF058A"/>
    <w:rsid w:val="00DF562A"/>
    <w:rsid w:val="00E02257"/>
    <w:rsid w:val="00E20F64"/>
    <w:rsid w:val="00E23C44"/>
    <w:rsid w:val="00E263AA"/>
    <w:rsid w:val="00E31646"/>
    <w:rsid w:val="00E61161"/>
    <w:rsid w:val="00EA271D"/>
    <w:rsid w:val="00EA593B"/>
    <w:rsid w:val="00EB7D86"/>
    <w:rsid w:val="00ED668B"/>
    <w:rsid w:val="00F24FC4"/>
    <w:rsid w:val="00F35991"/>
    <w:rsid w:val="00F531FE"/>
    <w:rsid w:val="00F65188"/>
    <w:rsid w:val="00F70FD1"/>
    <w:rsid w:val="00F72D7F"/>
    <w:rsid w:val="00F769BA"/>
    <w:rsid w:val="00FB3E60"/>
    <w:rsid w:val="00FC00C9"/>
    <w:rsid w:val="00FD14E3"/>
    <w:rsid w:val="00FD1C9E"/>
    <w:rsid w:val="00FD3211"/>
    <w:rsid w:val="00FD3911"/>
    <w:rsid w:val="00FF0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FA2"/>
    <w:rPr>
      <w:i/>
      <w:iCs/>
      <w:sz w:val="20"/>
      <w:szCs w:val="20"/>
    </w:rPr>
  </w:style>
  <w:style w:type="paragraph" w:styleId="Heading1">
    <w:name w:val="heading 1"/>
    <w:basedOn w:val="Normal"/>
    <w:next w:val="Normal"/>
    <w:link w:val="Heading1Char"/>
    <w:uiPriority w:val="9"/>
    <w:qFormat/>
    <w:rsid w:val="00835FA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835FA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835FA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835FA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835FA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835FA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835FA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835FA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835FA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BCC"/>
    <w:rPr>
      <w:rFonts w:ascii="Tahoma" w:hAnsi="Tahoma" w:cs="Tahoma"/>
      <w:sz w:val="16"/>
      <w:szCs w:val="16"/>
    </w:rPr>
  </w:style>
  <w:style w:type="character" w:customStyle="1" w:styleId="Heading1Char">
    <w:name w:val="Heading 1 Char"/>
    <w:basedOn w:val="DefaultParagraphFont"/>
    <w:link w:val="Heading1"/>
    <w:uiPriority w:val="9"/>
    <w:rsid w:val="00835FA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835FA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835FA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835FA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835FA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835FA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835FA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835FA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835FA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835FA2"/>
    <w:rPr>
      <w:b/>
      <w:bCs/>
      <w:color w:val="943634" w:themeColor="accent2" w:themeShade="BF"/>
      <w:sz w:val="18"/>
      <w:szCs w:val="18"/>
    </w:rPr>
  </w:style>
  <w:style w:type="paragraph" w:styleId="Title">
    <w:name w:val="Title"/>
    <w:basedOn w:val="Normal"/>
    <w:next w:val="Normal"/>
    <w:link w:val="TitleChar"/>
    <w:uiPriority w:val="10"/>
    <w:qFormat/>
    <w:rsid w:val="00835FA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835FA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835FA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835FA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835FA2"/>
    <w:rPr>
      <w:b/>
      <w:bCs/>
      <w:spacing w:val="0"/>
    </w:rPr>
  </w:style>
  <w:style w:type="character" w:styleId="Emphasis">
    <w:name w:val="Emphasis"/>
    <w:uiPriority w:val="20"/>
    <w:qFormat/>
    <w:rsid w:val="00835FA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835FA2"/>
    <w:pPr>
      <w:spacing w:after="0" w:line="240" w:lineRule="auto"/>
    </w:pPr>
  </w:style>
  <w:style w:type="paragraph" w:styleId="ListParagraph">
    <w:name w:val="List Paragraph"/>
    <w:basedOn w:val="Normal"/>
    <w:uiPriority w:val="34"/>
    <w:qFormat/>
    <w:rsid w:val="00835FA2"/>
    <w:pPr>
      <w:ind w:left="720"/>
      <w:contextualSpacing/>
    </w:pPr>
  </w:style>
  <w:style w:type="paragraph" w:styleId="Quote">
    <w:name w:val="Quote"/>
    <w:basedOn w:val="Normal"/>
    <w:next w:val="Normal"/>
    <w:link w:val="QuoteChar"/>
    <w:uiPriority w:val="29"/>
    <w:qFormat/>
    <w:rsid w:val="00835FA2"/>
    <w:rPr>
      <w:i w:val="0"/>
      <w:iCs w:val="0"/>
      <w:color w:val="943634" w:themeColor="accent2" w:themeShade="BF"/>
    </w:rPr>
  </w:style>
  <w:style w:type="character" w:customStyle="1" w:styleId="QuoteChar">
    <w:name w:val="Quote Char"/>
    <w:basedOn w:val="DefaultParagraphFont"/>
    <w:link w:val="Quote"/>
    <w:uiPriority w:val="29"/>
    <w:rsid w:val="00835FA2"/>
    <w:rPr>
      <w:color w:val="943634" w:themeColor="accent2" w:themeShade="BF"/>
      <w:sz w:val="20"/>
      <w:szCs w:val="20"/>
    </w:rPr>
  </w:style>
  <w:style w:type="paragraph" w:styleId="IntenseQuote">
    <w:name w:val="Intense Quote"/>
    <w:basedOn w:val="Normal"/>
    <w:next w:val="Normal"/>
    <w:link w:val="IntenseQuoteChar"/>
    <w:uiPriority w:val="30"/>
    <w:qFormat/>
    <w:rsid w:val="00835FA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835FA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835FA2"/>
    <w:rPr>
      <w:rFonts w:asciiTheme="majorHAnsi" w:eastAsiaTheme="majorEastAsia" w:hAnsiTheme="majorHAnsi" w:cstheme="majorBidi"/>
      <w:i/>
      <w:iCs/>
      <w:color w:val="C0504D" w:themeColor="accent2"/>
    </w:rPr>
  </w:style>
  <w:style w:type="character" w:styleId="IntenseEmphasis">
    <w:name w:val="Intense Emphasis"/>
    <w:uiPriority w:val="21"/>
    <w:qFormat/>
    <w:rsid w:val="00835FA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835FA2"/>
    <w:rPr>
      <w:i/>
      <w:iCs/>
      <w:smallCaps/>
      <w:color w:val="C0504D" w:themeColor="accent2"/>
      <w:u w:color="C0504D" w:themeColor="accent2"/>
    </w:rPr>
  </w:style>
  <w:style w:type="character" w:styleId="IntenseReference">
    <w:name w:val="Intense Reference"/>
    <w:uiPriority w:val="32"/>
    <w:qFormat/>
    <w:rsid w:val="00835FA2"/>
    <w:rPr>
      <w:b/>
      <w:bCs/>
      <w:i/>
      <w:iCs/>
      <w:smallCaps/>
      <w:color w:val="C0504D" w:themeColor="accent2"/>
      <w:u w:color="C0504D" w:themeColor="accent2"/>
    </w:rPr>
  </w:style>
  <w:style w:type="character" w:styleId="BookTitle">
    <w:name w:val="Book Title"/>
    <w:uiPriority w:val="33"/>
    <w:qFormat/>
    <w:rsid w:val="00835FA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835FA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2014-06-24T00:14:00Z</cp:lastPrinted>
  <dcterms:created xsi:type="dcterms:W3CDTF">2014-07-28T15:25:00Z</dcterms:created>
  <dcterms:modified xsi:type="dcterms:W3CDTF">2014-07-28T15:25:00Z</dcterms:modified>
</cp:coreProperties>
</file>